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D5F1" w14:textId="0CEDB032" w:rsidR="00645370" w:rsidRDefault="0092782D" w:rsidP="0064537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第</w:t>
      </w:r>
      <w:r w:rsidR="000B23E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45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回　</w:t>
      </w:r>
      <w:r w:rsidR="002E2C7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全宮古中学校春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季柔道大会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="00645370"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男子団体）</w:t>
      </w:r>
    </w:p>
    <w:p w14:paraId="252A29F0" w14:textId="77777777" w:rsidR="009C5350" w:rsidRPr="00645370" w:rsidRDefault="009C5350" w:rsidP="009C53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</w:p>
    <w:p w14:paraId="5D97962E" w14:textId="77777777" w:rsidR="009C5350" w:rsidRPr="00645370" w:rsidRDefault="009C5350" w:rsidP="009C53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学校名　　　　　　　　　　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学校長名　　　　　　　　　　　　</w:t>
      </w:r>
      <w:r w:rsidRPr="00645370">
        <w:rPr>
          <w:rFonts w:ascii="JustUnitMark" w:eastAsia="ＭＳ 明朝" w:hAnsi="JustUnitMark" w:cs="JustUnitMark"/>
          <w:color w:val="000000"/>
          <w:kern w:val="0"/>
          <w:sz w:val="24"/>
          <w:szCs w:val="24"/>
          <w:u w:val="thick" w:color="000000"/>
        </w:rPr>
        <w:t>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B69532E" w14:textId="77777777" w:rsidR="009C5350" w:rsidRPr="00645370" w:rsidRDefault="009C5350" w:rsidP="009C53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2A8D7D7" w14:textId="77777777" w:rsidR="009C5350" w:rsidRDefault="009C5350" w:rsidP="009C53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監督名　　　　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>連絡先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(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>TEL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)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  </w:t>
      </w:r>
    </w:p>
    <w:p w14:paraId="126D1B90" w14:textId="77777777" w:rsidR="009C5350" w:rsidRPr="00645370" w:rsidRDefault="009C5350" w:rsidP="009C53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EC72F96" w14:textId="77777777" w:rsidR="009C5350" w:rsidRPr="00645370" w:rsidRDefault="009C5350" w:rsidP="009C53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コーチ名　　　　　　　　　　　　</w:t>
      </w:r>
    </w:p>
    <w:p w14:paraId="3A798A40" w14:textId="77777777" w:rsidR="00645370" w:rsidRPr="009C5350" w:rsidRDefault="00645370" w:rsidP="006453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thick" w:color="000000"/>
        </w:rPr>
      </w:pPr>
    </w:p>
    <w:p w14:paraId="63B97D5C" w14:textId="77777777" w:rsidR="00645370" w:rsidRPr="00645370" w:rsidRDefault="00645370" w:rsidP="00645370">
      <w:pPr>
        <w:overflowPunct w:val="0"/>
        <w:ind w:firstLineChars="100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男子団体の部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3153"/>
        <w:gridCol w:w="1009"/>
        <w:gridCol w:w="1008"/>
        <w:gridCol w:w="1009"/>
        <w:gridCol w:w="2901"/>
      </w:tblGrid>
      <w:tr w:rsidR="00645370" w:rsidRPr="00645370" w14:paraId="7F4B7397" w14:textId="77777777" w:rsidTr="00082933">
        <w:trPr>
          <w:trHeight w:val="620"/>
        </w:trPr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0B1088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順　位</w:t>
            </w:r>
          </w:p>
        </w:tc>
        <w:tc>
          <w:tcPr>
            <w:tcW w:w="31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610A3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9383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FAC7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3A6E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90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E668B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645370" w:rsidRPr="00645370" w14:paraId="67C90633" w14:textId="77777777" w:rsidTr="00082933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C9E5C8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先　鋒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0440B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F18C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B91B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7EB5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EFD5595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4EE2E7BF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FFC0E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次　鋒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80062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39EB8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CE0FE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05C8C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FB2C6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4576615C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E1680B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堅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17025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828EA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65B0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EA9A2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7FE650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7DC8A4AA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981D984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副　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287A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ADE5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FC2A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BA35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7E6013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6001B4A8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62153B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大　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53B7E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8406C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C153A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7091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9E3B773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5B25B461" w14:textId="77777777" w:rsidTr="00082933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C7C70DD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補　欠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2B457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D3038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F9A2D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A954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D8D91F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645370" w14:paraId="30F2847A" w14:textId="77777777" w:rsidTr="00082933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085CC8C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補　欠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04F27F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0D7D199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909DCA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024BF6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2906B1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62D0FD6E" w14:textId="77777777" w:rsidR="00645370" w:rsidRPr="00645370" w:rsidRDefault="00645370" w:rsidP="00645370">
      <w:pPr>
        <w:overflowPunct w:val="0"/>
        <w:spacing w:line="196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6975F3F" w14:textId="77777777" w:rsidR="00645370" w:rsidRPr="00645370" w:rsidRDefault="00645370" w:rsidP="00645370">
      <w:pPr>
        <w:overflowPunct w:val="0"/>
        <w:spacing w:line="196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82DB825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男子個人）</w:t>
      </w:r>
    </w:p>
    <w:p w14:paraId="0CFE4F7E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男子個人の部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軽量級から順に記入して下さい。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1570"/>
        <w:gridCol w:w="2762"/>
        <w:gridCol w:w="1004"/>
        <w:gridCol w:w="1004"/>
        <w:gridCol w:w="1003"/>
        <w:gridCol w:w="2637"/>
      </w:tblGrid>
      <w:tr w:rsidR="00645370" w:rsidRPr="00645370" w14:paraId="59F9896C" w14:textId="77777777" w:rsidTr="00082933">
        <w:trPr>
          <w:trHeight w:val="239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133C458E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0A45159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9A31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15D8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EC1A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86FA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1BF10E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645370" w:rsidRPr="00082933" w14:paraId="7E072F82" w14:textId="77777777" w:rsidTr="00082933">
        <w:trPr>
          <w:trHeight w:val="429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5519E3F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5D4ADACF" w14:textId="77777777" w:rsidR="00645370" w:rsidRPr="00082933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階　級</w:t>
            </w: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928DE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1952E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4D8F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240147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0A51C53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082933" w:rsidRPr="00645370" w14:paraId="7648D8DE" w14:textId="77777777" w:rsidTr="00082933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4B68356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１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8D976DA" w14:textId="77777777" w:rsidR="00645370" w:rsidRPr="00645370" w:rsidRDefault="00645370" w:rsidP="00082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13F5E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8DF8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30FF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91242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38E5468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544C4D9F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63B4BA9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２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7678CD3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23D3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23FA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145CE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FE30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2457E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645370" w:rsidRPr="00645370" w14:paraId="1B114A2A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0E4AA268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３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0453AD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FE3E9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7414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F2BC2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EA6D0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1F264C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645370" w:rsidRPr="00645370" w14:paraId="78F2F8E2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0156EA41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４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E656D8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8549A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2548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2F022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2F755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0C74D7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645370" w:rsidRPr="00645370" w14:paraId="17F65FFE" w14:textId="77777777" w:rsidTr="00082933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1C42FA9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５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093C42D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9C5F8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C89D7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0F9A3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5B7DD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A2B3DFF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6C533E3B" w14:textId="77777777" w:rsidTr="00082933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1CD4C8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BFD5B77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超級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1AAB334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CA9BCF6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6C318DC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59D948D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958BCE3" w14:textId="77777777" w:rsidR="00645370" w:rsidRPr="00645370" w:rsidRDefault="00645370" w:rsidP="0064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</w:tbl>
    <w:p w14:paraId="5087619B" w14:textId="77777777" w:rsid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4B86108" w14:textId="77777777" w:rsid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06F550F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A1F02AF" w14:textId="05BC347C" w:rsidR="00645370" w:rsidRPr="00645370" w:rsidRDefault="0092782D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lastRenderedPageBreak/>
        <w:t>第</w:t>
      </w:r>
      <w:r w:rsidR="000B23E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45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回　</w:t>
      </w:r>
      <w:r w:rsidR="002E2C7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全宮古中学校春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季柔道大会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="00645370"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="00645370"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女子団体）</w:t>
      </w:r>
    </w:p>
    <w:p w14:paraId="02B6AC13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</w:p>
    <w:p w14:paraId="34F406BB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学校名　　　　　　　　　　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学校長名　　　　　　　　　　　　</w:t>
      </w:r>
      <w:r w:rsidRPr="00645370">
        <w:rPr>
          <w:rFonts w:ascii="JustUnitMark" w:eastAsia="ＭＳ 明朝" w:hAnsi="JustUnitMark" w:cs="JustUnitMark"/>
          <w:color w:val="000000"/>
          <w:kern w:val="0"/>
          <w:sz w:val="24"/>
          <w:szCs w:val="24"/>
          <w:u w:val="thick" w:color="000000"/>
        </w:rPr>
        <w:t>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0B305C3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EF0BB71" w14:textId="77777777" w:rsid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監督名　　　　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>連絡先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(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>TEL</w:t>
      </w:r>
      <w:r w:rsidRPr="0064537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thick" w:color="000000"/>
        </w:rPr>
        <w:t>)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　　　　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thick" w:color="000000"/>
        </w:rPr>
        <w:t xml:space="preserve">   </w:t>
      </w:r>
    </w:p>
    <w:p w14:paraId="3453C155" w14:textId="77777777" w:rsidR="00082933" w:rsidRPr="00645370" w:rsidRDefault="00082933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C2CA735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</w:rPr>
        <w:t xml:space="preserve">コーチ名　　　　　　　　　　　　</w:t>
      </w:r>
    </w:p>
    <w:p w14:paraId="2817611D" w14:textId="77777777" w:rsidR="00645370" w:rsidRDefault="00645370" w:rsidP="00645370">
      <w:pPr>
        <w:overflowPunct w:val="0"/>
        <w:spacing w:line="56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女子団体の部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3153"/>
        <w:gridCol w:w="1009"/>
        <w:gridCol w:w="1008"/>
        <w:gridCol w:w="1009"/>
        <w:gridCol w:w="2901"/>
      </w:tblGrid>
      <w:tr w:rsidR="00082933" w:rsidRPr="00645370" w14:paraId="2C2922E8" w14:textId="77777777" w:rsidTr="001D4835">
        <w:trPr>
          <w:trHeight w:val="620"/>
        </w:trPr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F56C9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順　位</w:t>
            </w:r>
          </w:p>
        </w:tc>
        <w:tc>
          <w:tcPr>
            <w:tcW w:w="31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42C5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5914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3D0F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4BB6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90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D6E55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082933" w:rsidRPr="00645370" w14:paraId="79580D15" w14:textId="77777777" w:rsidTr="001D4835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12CF22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先　鋒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1B04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4A14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B386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039D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136AB5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645370" w14:paraId="149B79D7" w14:textId="77777777" w:rsidTr="001D4835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1FACEB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堅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95ED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8D49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1A22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70D4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A247B4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645370" w14:paraId="46A8B1BC" w14:textId="77777777" w:rsidTr="001D4835">
        <w:trPr>
          <w:trHeight w:val="620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B9DF56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大　将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CA1D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9E07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51EE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E7BEC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C4F2F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645370" w14:paraId="6CAD5567" w14:textId="77777777" w:rsidTr="00082933">
        <w:trPr>
          <w:trHeight w:val="655"/>
        </w:trPr>
        <w:tc>
          <w:tcPr>
            <w:tcW w:w="1262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0B75D4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補　欠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58145E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B64819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9CC7EA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523D62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ADBC8A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50B24D19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3449B83" w14:textId="77777777" w:rsidR="00645370" w:rsidRPr="00645370" w:rsidRDefault="00645370" w:rsidP="006453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参加申込書　</w:t>
      </w:r>
      <w:r w:rsidRPr="00645370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32"/>
          <w:szCs w:val="32"/>
        </w:rPr>
        <w:t>(</w:t>
      </w:r>
      <w:r w:rsidRPr="0064537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女子個人）</w:t>
      </w:r>
    </w:p>
    <w:p w14:paraId="5A0ECBDA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6453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女子個人の部　軽量級から順に記入して下さい。</w:t>
      </w:r>
      <w:r w:rsidRPr="0064537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1570"/>
        <w:gridCol w:w="2762"/>
        <w:gridCol w:w="1004"/>
        <w:gridCol w:w="1004"/>
        <w:gridCol w:w="1003"/>
        <w:gridCol w:w="2637"/>
      </w:tblGrid>
      <w:tr w:rsidR="00082933" w:rsidRPr="00645370" w14:paraId="7B913B98" w14:textId="77777777" w:rsidTr="00082933">
        <w:trPr>
          <w:trHeight w:val="355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04AF4D2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54308F2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1139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9D08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11C0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E6FF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CB6FE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082933" w:rsidRPr="00082933" w14:paraId="206C242B" w14:textId="77777777" w:rsidTr="00082933">
        <w:trPr>
          <w:trHeight w:val="561"/>
        </w:trPr>
        <w:tc>
          <w:tcPr>
            <w:tcW w:w="439" w:type="dxa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0DA8436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570" w:type="dxa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0B2DE889" w14:textId="77777777" w:rsidR="00082933" w:rsidRPr="00082933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階　級</w:t>
            </w:r>
          </w:p>
        </w:tc>
        <w:tc>
          <w:tcPr>
            <w:tcW w:w="276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E92C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0DEC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段・級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FBBC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3BDAC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　重</w:t>
            </w:r>
          </w:p>
        </w:tc>
        <w:tc>
          <w:tcPr>
            <w:tcW w:w="263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EE05D6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登録Ｎｏ．</w:t>
            </w:r>
          </w:p>
        </w:tc>
      </w:tr>
      <w:tr w:rsidR="00082933" w:rsidRPr="00645370" w14:paraId="1DB75C7C" w14:textId="77777777" w:rsidTr="001D4835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6FB440BD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１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124788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2075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0D5D8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8AA9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63F8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65ECBA6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22053EB6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1E63D39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２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6B8C4B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0ABC4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A4E4C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AC07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706B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299D17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6B5CA3CC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3E43915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３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12BFD3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EFB4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BB9A0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D043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8A58C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443E2B1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7CAD79BB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5C04C0E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４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3D69E24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B38C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EFD59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9EFE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4A5EB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BDE2A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379034E6" w14:textId="77777777" w:rsidTr="001D4835">
        <w:trPr>
          <w:trHeight w:val="573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2624034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５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E9F914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5A86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BA163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B1E7E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DA537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667CF7F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  <w:tr w:rsidR="00082933" w:rsidRPr="00645370" w14:paraId="6CAC1D0E" w14:textId="77777777" w:rsidTr="001D4835">
        <w:trPr>
          <w:trHeight w:val="546"/>
        </w:trPr>
        <w:tc>
          <w:tcPr>
            <w:tcW w:w="439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24A20DD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082933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8"/>
                <w:szCs w:val="24"/>
              </w:rPr>
              <w:t>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0DB98CC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  <w:r w:rsidRPr="00645370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4"/>
              </w:rPr>
              <w:t>kg</w:t>
            </w:r>
            <w:r w:rsidRPr="006453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超級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381B422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1E8570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95F060D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D77F325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DB7BBCA" w14:textId="77777777" w:rsidR="00082933" w:rsidRPr="00645370" w:rsidRDefault="00082933" w:rsidP="001D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8"/>
                <w:szCs w:val="24"/>
              </w:rPr>
            </w:pPr>
          </w:p>
        </w:tc>
      </w:tr>
    </w:tbl>
    <w:p w14:paraId="21E398C6" w14:textId="77777777" w:rsidR="00645370" w:rsidRPr="00645370" w:rsidRDefault="00645370" w:rsidP="0064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368B2FB" w14:textId="77777777" w:rsidR="00F82F79" w:rsidRDefault="00F82F79"/>
    <w:sectPr w:rsidR="00F82F79" w:rsidSect="00645370">
      <w:pgSz w:w="11906" w:h="16838"/>
      <w:pgMar w:top="566" w:right="566" w:bottom="566" w:left="566" w:header="720" w:footer="720" w:gutter="0"/>
      <w:pgNumType w:start="1"/>
      <w:cols w:space="720"/>
      <w:noEndnote/>
      <w:docGrid w:type="linesAndChars" w:linePitch="327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70"/>
    <w:rsid w:val="00082933"/>
    <w:rsid w:val="000B23E0"/>
    <w:rsid w:val="002E2C71"/>
    <w:rsid w:val="00434CA1"/>
    <w:rsid w:val="004D11FC"/>
    <w:rsid w:val="00645370"/>
    <w:rsid w:val="00794C15"/>
    <w:rsid w:val="0092782D"/>
    <w:rsid w:val="009C5350"/>
    <w:rsid w:val="00CE17A3"/>
    <w:rsid w:val="00D51F35"/>
    <w:rsid w:val="00F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B6D4B"/>
  <w15:chartTrackingRefBased/>
  <w15:docId w15:val="{4EAD3BBC-BAA8-413B-A8D4-A787F823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1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濱川　大輝</dc:creator>
  <cp:keywords/>
  <dc:description/>
  <cp:lastModifiedBy>濱川　大輝</cp:lastModifiedBy>
  <cp:revision>8</cp:revision>
  <cp:lastPrinted>2021-05-19T06:13:00Z</cp:lastPrinted>
  <dcterms:created xsi:type="dcterms:W3CDTF">2021-05-19T06:14:00Z</dcterms:created>
  <dcterms:modified xsi:type="dcterms:W3CDTF">2025-04-02T04:10:00Z</dcterms:modified>
</cp:coreProperties>
</file>